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6879F78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2A192426" w14:textId="23AAF43C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1368B1">
        <w:rPr>
          <w:rFonts w:ascii="Times New Roman" w:hAnsi="Times New Roman"/>
          <w:sz w:val="24"/>
          <w:szCs w:val="24"/>
        </w:rPr>
        <w:t>30</w:t>
      </w:r>
      <w:r w:rsidR="0053109A">
        <w:rPr>
          <w:rFonts w:ascii="Times New Roman" w:hAnsi="Times New Roman"/>
          <w:sz w:val="24"/>
          <w:szCs w:val="24"/>
        </w:rPr>
        <w:t>.1</w:t>
      </w:r>
      <w:r w:rsidR="00AA3007">
        <w:rPr>
          <w:rFonts w:ascii="Times New Roman" w:hAnsi="Times New Roman"/>
          <w:sz w:val="24"/>
          <w:szCs w:val="24"/>
        </w:rPr>
        <w:t>1</w:t>
      </w:r>
      <w:r w:rsidR="00FF34F6">
        <w:rPr>
          <w:rFonts w:ascii="Times New Roman" w:hAnsi="Times New Roman"/>
          <w:sz w:val="24"/>
          <w:szCs w:val="24"/>
        </w:rPr>
        <w:t>.2023.</w:t>
      </w:r>
    </w:p>
    <w:p w14:paraId="186F18DC" w14:textId="77777777" w:rsidR="00990E86" w:rsidRDefault="00990E86" w:rsidP="00377707">
      <w:pPr>
        <w:rPr>
          <w:rFonts w:ascii="Times New Roman" w:hAnsi="Times New Roman"/>
          <w:sz w:val="24"/>
          <w:szCs w:val="24"/>
        </w:rPr>
      </w:pP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7216E8BF" w14:textId="77777777" w:rsidR="00E65444" w:rsidRDefault="005D749C" w:rsidP="00E65444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Gđa.   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44D5FE7A" w14:textId="53D3A576" w:rsidR="00280444" w:rsidRPr="00E65444" w:rsidRDefault="00E65444" w:rsidP="00E65444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color w:val="FFFFFF" w:themeColor="background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Gđa.   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65444">
        <w:rPr>
          <w:rFonts w:ascii="Times New Roman" w:hAnsi="Times New Roman"/>
          <w:b/>
          <w:color w:val="FFFFFF" w:themeColor="background1"/>
          <w:sz w:val="24"/>
          <w:szCs w:val="24"/>
        </w:rPr>
        <w:t>Lozančić</w:t>
      </w:r>
      <w:proofErr w:type="spellEnd"/>
      <w:r w:rsidRPr="00E65444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FE725A" w:rsidRPr="00E65444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                                                                    </w:t>
      </w:r>
      <w:r w:rsidR="00990E86" w:rsidRPr="00E65444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                                                                  </w:t>
      </w:r>
      <w:r w:rsidR="00FE725A" w:rsidRPr="00E65444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</w:t>
      </w:r>
      <w:r w:rsidR="00990E86" w:rsidRPr="00E65444">
        <w:rPr>
          <w:rFonts w:ascii="Times New Roman" w:hAnsi="Times New Roman"/>
          <w:b/>
          <w:color w:val="FFFFFF" w:themeColor="background1"/>
          <w:sz w:val="24"/>
          <w:szCs w:val="24"/>
        </w:rPr>
        <w:t xml:space="preserve">          </w:t>
      </w:r>
    </w:p>
    <w:p w14:paraId="6298FD17" w14:textId="77777777" w:rsidR="00990E86" w:rsidRPr="00222CA4" w:rsidRDefault="00990E86" w:rsidP="00990E86">
      <w:pPr>
        <w:tabs>
          <w:tab w:val="left" w:pos="6210"/>
          <w:tab w:val="left" w:pos="6885"/>
        </w:tabs>
        <w:suppressAutoHyphens/>
        <w:spacing w:after="0"/>
        <w:ind w:left="4956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21EB9D9B" w14:textId="6FB583D2" w:rsidR="00B01BF1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FE725A">
        <w:rPr>
          <w:rFonts w:ascii="Times New Roman" w:hAnsi="Times New Roman"/>
          <w:sz w:val="24"/>
          <w:szCs w:val="24"/>
        </w:rPr>
        <w:t>3</w:t>
      </w:r>
      <w:r w:rsidR="00962DD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962DD5">
        <w:rPr>
          <w:rFonts w:ascii="Times New Roman" w:hAnsi="Times New Roman"/>
          <w:sz w:val="24"/>
          <w:szCs w:val="24"/>
        </w:rPr>
        <w:t>05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962DD5">
        <w:rPr>
          <w:rFonts w:ascii="Times New Roman" w:hAnsi="Times New Roman"/>
          <w:sz w:val="24"/>
          <w:szCs w:val="24"/>
        </w:rPr>
        <w:t>prosinca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2023. godine (</w:t>
      </w:r>
      <w:r w:rsidR="00962DD5">
        <w:rPr>
          <w:rFonts w:ascii="Times New Roman" w:hAnsi="Times New Roman"/>
          <w:sz w:val="24"/>
          <w:szCs w:val="24"/>
        </w:rPr>
        <w:t>utorak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1F4036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4FB6473E" w14:textId="77777777" w:rsidR="00990E86" w:rsidRDefault="00990E86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D7F6EF" w14:textId="77777777" w:rsidR="00990E86" w:rsidRDefault="00990E86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47FDC657" w14:textId="77777777" w:rsidR="00524C38" w:rsidRDefault="00524C38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44AAB2D9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</w:t>
      </w:r>
      <w:r w:rsidR="00962DD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53109A">
        <w:rPr>
          <w:rFonts w:ascii="Times New Roman" w:hAnsi="Times New Roman"/>
          <w:sz w:val="24"/>
          <w:szCs w:val="24"/>
        </w:rPr>
        <w:t>održane dana 2</w:t>
      </w:r>
      <w:r w:rsidR="00962DD5">
        <w:rPr>
          <w:rFonts w:ascii="Times New Roman" w:hAnsi="Times New Roman"/>
          <w:sz w:val="24"/>
          <w:szCs w:val="24"/>
        </w:rPr>
        <w:t>0</w:t>
      </w:r>
      <w:r w:rsidR="00293587">
        <w:rPr>
          <w:rFonts w:ascii="Times New Roman" w:hAnsi="Times New Roman"/>
          <w:sz w:val="24"/>
          <w:szCs w:val="24"/>
        </w:rPr>
        <w:t>.11</w:t>
      </w:r>
      <w:r w:rsidR="00962DD5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2023.godine;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30C16C91" w14:textId="2C11E5F3" w:rsidR="00603308" w:rsidRDefault="00603308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639C1448" w14:textId="56B474F9" w:rsidR="00962DD5" w:rsidRDefault="00962DD5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financijskog plana za 2024. godinu</w:t>
      </w:r>
    </w:p>
    <w:p w14:paraId="75C30C1C" w14:textId="63F85663" w:rsidR="00962DD5" w:rsidRDefault="00962DD5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nabave za 2024. godinu</w:t>
      </w:r>
    </w:p>
    <w:p w14:paraId="59721442" w14:textId="77777777" w:rsidR="00861036" w:rsidRDefault="00861036" w:rsidP="0086103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nacrta prijedloga izmjene Statuta Dječjeg vrtića „Bajka“</w:t>
      </w:r>
    </w:p>
    <w:p w14:paraId="2D05FAC5" w14:textId="08D3BA15" w:rsidR="00861036" w:rsidRDefault="00861036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izmijenjene odluke o </w:t>
      </w:r>
      <w:r w:rsidR="003A2436">
        <w:rPr>
          <w:rFonts w:ascii="Times New Roman" w:hAnsi="Times New Roman"/>
          <w:sz w:val="24"/>
          <w:szCs w:val="24"/>
        </w:rPr>
        <w:t>djelomičnom oslobođenju plaćanja cijene Vrtića i posebnog programa</w:t>
      </w:r>
      <w:r>
        <w:rPr>
          <w:rFonts w:ascii="Times New Roman" w:hAnsi="Times New Roman"/>
          <w:sz w:val="24"/>
          <w:szCs w:val="24"/>
        </w:rPr>
        <w:t xml:space="preserve"> za dijete A. Ć.</w:t>
      </w:r>
    </w:p>
    <w:p w14:paraId="520FFB8F" w14:textId="129FBD5B" w:rsidR="0035475E" w:rsidRDefault="00603308" w:rsidP="0035475E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1A3A59A9" w14:textId="3FFBFDA8" w:rsidR="00C052BA" w:rsidRPr="00C052BA" w:rsidRDefault="00C052BA" w:rsidP="00C052BA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52887B42" w14:textId="1E1CD93A" w:rsidR="00962DD5" w:rsidRPr="00962DD5" w:rsidRDefault="00546C91" w:rsidP="00962DD5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3C232B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natječaj</w:t>
      </w:r>
      <w:r w:rsidR="003C232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za radno mjesto spremačica (</w:t>
      </w:r>
      <w:r w:rsidR="00962DD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</w:t>
      </w:r>
      <w:r w:rsidR="003C232B">
        <w:rPr>
          <w:rFonts w:ascii="Times New Roman" w:hAnsi="Times New Roman"/>
          <w:sz w:val="24"/>
          <w:szCs w:val="24"/>
        </w:rPr>
        <w:t xml:space="preserve"> </w:t>
      </w:r>
      <w:r w:rsidR="00962DD5">
        <w:rPr>
          <w:rFonts w:ascii="Times New Roman" w:hAnsi="Times New Roman"/>
          <w:sz w:val="24"/>
          <w:szCs w:val="24"/>
        </w:rPr>
        <w:t>zamjena</w:t>
      </w:r>
    </w:p>
    <w:p w14:paraId="4405F8E4" w14:textId="7AB69232" w:rsidR="003C232B" w:rsidRDefault="003C232B" w:rsidP="00546C9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</w:t>
      </w:r>
      <w:r w:rsidR="00962DD5">
        <w:rPr>
          <w:rFonts w:ascii="Times New Roman" w:hAnsi="Times New Roman"/>
          <w:sz w:val="24"/>
          <w:szCs w:val="24"/>
        </w:rPr>
        <w:t>vanju natječaja za spremačicu (3</w:t>
      </w:r>
      <w:r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DB252C1" w14:textId="0B8065A0" w:rsidR="00215A13" w:rsidRDefault="001457E4" w:rsidP="00FE6428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</w:t>
      </w:r>
      <w:r w:rsidR="00962DD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izvršitelja</w:t>
      </w:r>
      <w:r w:rsidR="009E2458">
        <w:rPr>
          <w:rFonts w:ascii="Times New Roman" w:hAnsi="Times New Roman"/>
          <w:sz w:val="24"/>
          <w:szCs w:val="24"/>
        </w:rPr>
        <w:t>/</w:t>
      </w:r>
      <w:proofErr w:type="spellStart"/>
      <w:r w:rsidR="009E2458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709FA4E" w14:textId="68441F61" w:rsidR="00B01BF1" w:rsidRDefault="001457E4" w:rsidP="00B01BF1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</w:t>
      </w:r>
      <w:r w:rsidR="00D0435D">
        <w:rPr>
          <w:rFonts w:ascii="Times New Roman" w:hAnsi="Times New Roman"/>
          <w:sz w:val="24"/>
          <w:szCs w:val="24"/>
        </w:rPr>
        <w:t>raspisivanju</w:t>
      </w:r>
      <w:r>
        <w:rPr>
          <w:rFonts w:ascii="Times New Roman" w:hAnsi="Times New Roman"/>
          <w:sz w:val="24"/>
          <w:szCs w:val="24"/>
        </w:rPr>
        <w:t xml:space="preserve"> natječaja za radno mjesto odgojitelj (</w:t>
      </w:r>
      <w:r w:rsidR="002132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izvršitelja</w:t>
      </w:r>
      <w:r w:rsidR="009E2458">
        <w:rPr>
          <w:rFonts w:ascii="Times New Roman" w:hAnsi="Times New Roman"/>
          <w:sz w:val="24"/>
          <w:szCs w:val="24"/>
        </w:rPr>
        <w:t>/</w:t>
      </w:r>
      <w:proofErr w:type="spellStart"/>
      <w:r w:rsidR="009E2458"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CE8DD55" w14:textId="3D1A99C5" w:rsidR="00E6562B" w:rsidRDefault="00E6562B" w:rsidP="00962DD5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pomoćnog radnika za njegu, skrb i pratnju,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, na određeno vrijeme, puno radno vrijeme, povećani opseg posla</w:t>
      </w:r>
    </w:p>
    <w:p w14:paraId="63150318" w14:textId="51660121" w:rsidR="00FF34F6" w:rsidRDefault="00FF34F6" w:rsidP="00FF34F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pomoćni/a k</w:t>
      </w:r>
      <w:r w:rsidRPr="00FF34F6">
        <w:rPr>
          <w:rFonts w:ascii="Times New Roman" w:hAnsi="Times New Roman"/>
          <w:sz w:val="24"/>
          <w:szCs w:val="24"/>
        </w:rPr>
        <w:t>uhar/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4F6">
        <w:rPr>
          <w:rFonts w:ascii="Times New Roman" w:hAnsi="Times New Roman"/>
          <w:sz w:val="24"/>
          <w:szCs w:val="24"/>
        </w:rPr>
        <w:t>servir</w:t>
      </w:r>
      <w:proofErr w:type="spellEnd"/>
      <w:r w:rsidRPr="00FF34F6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>), na određeno vrijeme, zamjena</w:t>
      </w:r>
    </w:p>
    <w:p w14:paraId="51462B60" w14:textId="43A64EFE" w:rsidR="00FF34F6" w:rsidRPr="00FF34F6" w:rsidRDefault="00FF34F6" w:rsidP="00FF34F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objavi natječaja za radno mjesto pomoćni/a k</w:t>
      </w:r>
      <w:r w:rsidRPr="00FF34F6">
        <w:rPr>
          <w:rFonts w:ascii="Times New Roman" w:hAnsi="Times New Roman"/>
          <w:sz w:val="24"/>
          <w:szCs w:val="24"/>
        </w:rPr>
        <w:t>uhar/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4F6">
        <w:rPr>
          <w:rFonts w:ascii="Times New Roman" w:hAnsi="Times New Roman"/>
          <w:sz w:val="24"/>
          <w:szCs w:val="24"/>
        </w:rPr>
        <w:t>servir</w:t>
      </w:r>
      <w:proofErr w:type="spellEnd"/>
      <w:r w:rsidRPr="00FF34F6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>), na određeno vrijeme, zamjena</w:t>
      </w:r>
    </w:p>
    <w:p w14:paraId="04D4689E" w14:textId="5D11AD85" w:rsidR="00B01BF1" w:rsidRPr="00962DD5" w:rsidRDefault="004E397D" w:rsidP="004E397D">
      <w:pPr>
        <w:pStyle w:val="Bezproreda"/>
        <w:tabs>
          <w:tab w:val="left" w:pos="6045"/>
        </w:tabs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D92C323" w14:textId="50CCD90A" w:rsidR="00200A61" w:rsidRPr="00FF34F6" w:rsidRDefault="001660A3" w:rsidP="00FF34F6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="00377707"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2618000">
    <w:abstractNumId w:val="0"/>
  </w:num>
  <w:num w:numId="2" w16cid:durableId="1537043681">
    <w:abstractNumId w:val="7"/>
  </w:num>
  <w:num w:numId="3" w16cid:durableId="764695006">
    <w:abstractNumId w:val="13"/>
  </w:num>
  <w:num w:numId="4" w16cid:durableId="1412310803">
    <w:abstractNumId w:val="12"/>
  </w:num>
  <w:num w:numId="5" w16cid:durableId="1000887634">
    <w:abstractNumId w:val="10"/>
  </w:num>
  <w:num w:numId="6" w16cid:durableId="504905120">
    <w:abstractNumId w:val="11"/>
  </w:num>
  <w:num w:numId="7" w16cid:durableId="1669480073">
    <w:abstractNumId w:val="6"/>
  </w:num>
  <w:num w:numId="8" w16cid:durableId="604578417">
    <w:abstractNumId w:val="8"/>
  </w:num>
  <w:num w:numId="9" w16cid:durableId="937562193">
    <w:abstractNumId w:val="3"/>
  </w:num>
  <w:num w:numId="10" w16cid:durableId="1464540711">
    <w:abstractNumId w:val="18"/>
  </w:num>
  <w:num w:numId="11" w16cid:durableId="282541317">
    <w:abstractNumId w:val="2"/>
  </w:num>
  <w:num w:numId="12" w16cid:durableId="1462529378">
    <w:abstractNumId w:val="17"/>
  </w:num>
  <w:num w:numId="13" w16cid:durableId="1923367928">
    <w:abstractNumId w:val="5"/>
  </w:num>
  <w:num w:numId="14" w16cid:durableId="1912080311">
    <w:abstractNumId w:val="1"/>
  </w:num>
  <w:num w:numId="15" w16cid:durableId="1012728077">
    <w:abstractNumId w:val="19"/>
  </w:num>
  <w:num w:numId="16" w16cid:durableId="1818178813">
    <w:abstractNumId w:val="14"/>
  </w:num>
  <w:num w:numId="17" w16cid:durableId="893392827">
    <w:abstractNumId w:val="9"/>
  </w:num>
  <w:num w:numId="18" w16cid:durableId="1575974689">
    <w:abstractNumId w:val="4"/>
  </w:num>
  <w:num w:numId="19" w16cid:durableId="1909993629">
    <w:abstractNumId w:val="16"/>
  </w:num>
  <w:num w:numId="20" w16cid:durableId="1940009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D05D3"/>
    <w:rsid w:val="000F6686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62CB"/>
    <w:rsid w:val="001F4036"/>
    <w:rsid w:val="00200A61"/>
    <w:rsid w:val="002034CD"/>
    <w:rsid w:val="0021321C"/>
    <w:rsid w:val="00215A13"/>
    <w:rsid w:val="00265728"/>
    <w:rsid w:val="00280444"/>
    <w:rsid w:val="00293587"/>
    <w:rsid w:val="002B4BC6"/>
    <w:rsid w:val="002E34D9"/>
    <w:rsid w:val="003130AB"/>
    <w:rsid w:val="0031747D"/>
    <w:rsid w:val="003366FE"/>
    <w:rsid w:val="0035475E"/>
    <w:rsid w:val="00370AE8"/>
    <w:rsid w:val="00377707"/>
    <w:rsid w:val="003A2436"/>
    <w:rsid w:val="003A61B4"/>
    <w:rsid w:val="003B2845"/>
    <w:rsid w:val="003C16D9"/>
    <w:rsid w:val="003C232B"/>
    <w:rsid w:val="003D0DE8"/>
    <w:rsid w:val="00413139"/>
    <w:rsid w:val="00423A95"/>
    <w:rsid w:val="00483238"/>
    <w:rsid w:val="0049596C"/>
    <w:rsid w:val="004B4100"/>
    <w:rsid w:val="004E397D"/>
    <w:rsid w:val="004E64F9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B6434"/>
    <w:rsid w:val="005D749C"/>
    <w:rsid w:val="005F5BF1"/>
    <w:rsid w:val="00603308"/>
    <w:rsid w:val="00627842"/>
    <w:rsid w:val="006572C6"/>
    <w:rsid w:val="00663B63"/>
    <w:rsid w:val="00690630"/>
    <w:rsid w:val="006A58F6"/>
    <w:rsid w:val="006A6B94"/>
    <w:rsid w:val="006C1953"/>
    <w:rsid w:val="006D3669"/>
    <w:rsid w:val="006E6CB3"/>
    <w:rsid w:val="006F373D"/>
    <w:rsid w:val="007003C4"/>
    <w:rsid w:val="00735DE6"/>
    <w:rsid w:val="0074518A"/>
    <w:rsid w:val="00764B5B"/>
    <w:rsid w:val="00765D90"/>
    <w:rsid w:val="007905E7"/>
    <w:rsid w:val="007A6C12"/>
    <w:rsid w:val="007B1D61"/>
    <w:rsid w:val="008165A3"/>
    <w:rsid w:val="008457F7"/>
    <w:rsid w:val="008519E1"/>
    <w:rsid w:val="00854451"/>
    <w:rsid w:val="00861036"/>
    <w:rsid w:val="00912260"/>
    <w:rsid w:val="0095564E"/>
    <w:rsid w:val="0095583D"/>
    <w:rsid w:val="00962DD5"/>
    <w:rsid w:val="00983C02"/>
    <w:rsid w:val="00990E86"/>
    <w:rsid w:val="009A2574"/>
    <w:rsid w:val="009E2458"/>
    <w:rsid w:val="00A379F7"/>
    <w:rsid w:val="00A531D0"/>
    <w:rsid w:val="00A71C85"/>
    <w:rsid w:val="00A734A1"/>
    <w:rsid w:val="00AA3007"/>
    <w:rsid w:val="00AB27F7"/>
    <w:rsid w:val="00AB6DA2"/>
    <w:rsid w:val="00B01BF1"/>
    <w:rsid w:val="00B023C8"/>
    <w:rsid w:val="00B13DB8"/>
    <w:rsid w:val="00B2650C"/>
    <w:rsid w:val="00B87DB8"/>
    <w:rsid w:val="00BA3CC9"/>
    <w:rsid w:val="00BC4C0D"/>
    <w:rsid w:val="00BC7F06"/>
    <w:rsid w:val="00BC7FB9"/>
    <w:rsid w:val="00BF66BE"/>
    <w:rsid w:val="00C052BA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221C9"/>
    <w:rsid w:val="00D7021E"/>
    <w:rsid w:val="00D86FDA"/>
    <w:rsid w:val="00DB1E50"/>
    <w:rsid w:val="00DB61DF"/>
    <w:rsid w:val="00E65444"/>
    <w:rsid w:val="00E6562B"/>
    <w:rsid w:val="00ED4049"/>
    <w:rsid w:val="00ED7B17"/>
    <w:rsid w:val="00EF29F0"/>
    <w:rsid w:val="00F16424"/>
    <w:rsid w:val="00F616F3"/>
    <w:rsid w:val="00F86AEE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2023-12-05T17:23:00Z</cp:lastPrinted>
  <dcterms:created xsi:type="dcterms:W3CDTF">2024-03-18T12:50:00Z</dcterms:created>
  <dcterms:modified xsi:type="dcterms:W3CDTF">2024-04-02T06:19:00Z</dcterms:modified>
</cp:coreProperties>
</file>